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839" w:rsidRDefault="006F4839" w:rsidP="006F4839">
      <w:pPr>
        <w:jc w:val="center"/>
        <w:rPr>
          <w:u w:val="single"/>
        </w:rPr>
      </w:pPr>
      <w:r w:rsidRPr="00BF1B99">
        <w:rPr>
          <w:u w:val="single"/>
        </w:rPr>
        <w:t>SAINT ISMIER – ENFOUISSEMENT DES RESEAUX SECS CHEMIN DU FANGEAT</w:t>
      </w:r>
      <w:bookmarkStart w:id="0" w:name="_GoBack"/>
      <w:bookmarkEnd w:id="0"/>
    </w:p>
    <w:p w:rsidR="00BD3853" w:rsidRDefault="00BD3853" w:rsidP="006F4839">
      <w:pPr>
        <w:jc w:val="center"/>
        <w:rPr>
          <w:u w:val="single"/>
        </w:rPr>
      </w:pPr>
    </w:p>
    <w:p w:rsidR="00C74C1E" w:rsidRDefault="00EA2C70">
      <w:r w:rsidRPr="00EA2C70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5511638</wp:posOffset>
                </wp:positionH>
                <wp:positionV relativeFrom="paragraph">
                  <wp:posOffset>826046</wp:posOffset>
                </wp:positionV>
                <wp:extent cx="3348990" cy="498874"/>
                <wp:effectExtent l="0" t="0" r="22860" b="1587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8990" cy="498874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2C70" w:rsidRDefault="00EA2C70">
                            <w:r>
                              <w:t>Zone d’enfouissement basse tension et télécom</w:t>
                            </w:r>
                          </w:p>
                          <w:p w:rsidR="00EA2C70" w:rsidRDefault="00EA2C70">
                            <w:r>
                              <w:t>550 ml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34pt;margin-top:65.05pt;width:263.7pt;height:39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" fillcolor="black [3213]">
                <v:textbox>
                  <w:txbxContent>
                    <w:p w:rsidR="00EA2C70" w:rsidRDefault="00EA2C70">
                      <w:r>
                        <w:t>Zone d’enfouissement basse tension et télécom</w:t>
                      </w:r>
                    </w:p>
                    <w:p w:rsidR="00EA2C70" w:rsidRDefault="00EA2C70">
                      <w:r>
                        <w:t>550 ml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5001275</wp:posOffset>
                </wp:positionH>
                <wp:positionV relativeFrom="paragraph">
                  <wp:posOffset>1324919</wp:posOffset>
                </wp:positionV>
                <wp:extent cx="2073349" cy="1074745"/>
                <wp:effectExtent l="38100" t="19050" r="22225" b="49530"/>
                <wp:wrapNone/>
                <wp:docPr id="6" name="Connecteur droit avec flèch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73349" cy="107474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955188D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6" o:spid="_x0000_s1026" type="#_x0000_t32" style="position:absolute;margin-left:393.8pt;margin-top:104.3pt;width:163.25pt;height:84.6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" strokecolor="black [3213]" strokeweight="3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4065610</wp:posOffset>
                </wp:positionH>
                <wp:positionV relativeFrom="paragraph">
                  <wp:posOffset>1687284</wp:posOffset>
                </wp:positionV>
                <wp:extent cx="1446028" cy="1850065"/>
                <wp:effectExtent l="0" t="0" r="20955" b="17145"/>
                <wp:wrapNone/>
                <wp:docPr id="3" name="Forme lib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6028" cy="1850065"/>
                        </a:xfrm>
                        <a:custGeom>
                          <a:avLst/>
                          <a:gdLst>
                            <a:gd name="connsiteX0" fmla="*/ 850604 w 1446028"/>
                            <a:gd name="connsiteY0" fmla="*/ 1637414 h 1850065"/>
                            <a:gd name="connsiteX1" fmla="*/ 893135 w 1446028"/>
                            <a:gd name="connsiteY1" fmla="*/ 1850065 h 1850065"/>
                            <a:gd name="connsiteX2" fmla="*/ 1233376 w 1446028"/>
                            <a:gd name="connsiteY2" fmla="*/ 1807534 h 1850065"/>
                            <a:gd name="connsiteX3" fmla="*/ 1446028 w 1446028"/>
                            <a:gd name="connsiteY3" fmla="*/ 1679944 h 1850065"/>
                            <a:gd name="connsiteX4" fmla="*/ 1371600 w 1446028"/>
                            <a:gd name="connsiteY4" fmla="*/ 1584251 h 1850065"/>
                            <a:gd name="connsiteX5" fmla="*/ 1307804 w 1446028"/>
                            <a:gd name="connsiteY5" fmla="*/ 1446028 h 1850065"/>
                            <a:gd name="connsiteX6" fmla="*/ 978195 w 1446028"/>
                            <a:gd name="connsiteY6" fmla="*/ 882502 h 1850065"/>
                            <a:gd name="connsiteX7" fmla="*/ 818707 w 1446028"/>
                            <a:gd name="connsiteY7" fmla="*/ 255181 h 1850065"/>
                            <a:gd name="connsiteX8" fmla="*/ 691116 w 1446028"/>
                            <a:gd name="connsiteY8" fmla="*/ 0 h 1850065"/>
                            <a:gd name="connsiteX9" fmla="*/ 425302 w 1446028"/>
                            <a:gd name="connsiteY9" fmla="*/ 138223 h 1850065"/>
                            <a:gd name="connsiteX10" fmla="*/ 244548 w 1446028"/>
                            <a:gd name="connsiteY10" fmla="*/ 212651 h 1850065"/>
                            <a:gd name="connsiteX11" fmla="*/ 74428 w 1446028"/>
                            <a:gd name="connsiteY11" fmla="*/ 116958 h 1850065"/>
                            <a:gd name="connsiteX12" fmla="*/ 0 w 1446028"/>
                            <a:gd name="connsiteY12" fmla="*/ 233916 h 1850065"/>
                            <a:gd name="connsiteX13" fmla="*/ 233916 w 1446028"/>
                            <a:gd name="connsiteY13" fmla="*/ 350874 h 1850065"/>
                            <a:gd name="connsiteX14" fmla="*/ 404037 w 1446028"/>
                            <a:gd name="connsiteY14" fmla="*/ 414669 h 1850065"/>
                            <a:gd name="connsiteX15" fmla="*/ 627321 w 1446028"/>
                            <a:gd name="connsiteY15" fmla="*/ 287079 h 1850065"/>
                            <a:gd name="connsiteX16" fmla="*/ 776176 w 1446028"/>
                            <a:gd name="connsiteY16" fmla="*/ 744279 h 1850065"/>
                            <a:gd name="connsiteX17" fmla="*/ 946297 w 1446028"/>
                            <a:gd name="connsiteY17" fmla="*/ 1297172 h 1850065"/>
                            <a:gd name="connsiteX18" fmla="*/ 1169581 w 1446028"/>
                            <a:gd name="connsiteY18" fmla="*/ 1594883 h 1850065"/>
                            <a:gd name="connsiteX19" fmla="*/ 850604 w 1446028"/>
                            <a:gd name="connsiteY19" fmla="*/ 1637414 h 18500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1446028" h="1850065">
                              <a:moveTo>
                                <a:pt x="850604" y="1637414"/>
                              </a:moveTo>
                              <a:lnTo>
                                <a:pt x="893135" y="1850065"/>
                              </a:lnTo>
                              <a:lnTo>
                                <a:pt x="1233376" y="1807534"/>
                              </a:lnTo>
                              <a:lnTo>
                                <a:pt x="1446028" y="1679944"/>
                              </a:lnTo>
                              <a:cubicBezTo>
                                <a:pt x="1387038" y="1597359"/>
                                <a:pt x="1414423" y="1627074"/>
                                <a:pt x="1371600" y="1584251"/>
                              </a:cubicBezTo>
                              <a:lnTo>
                                <a:pt x="1307804" y="1446028"/>
                              </a:lnTo>
                              <a:lnTo>
                                <a:pt x="978195" y="882502"/>
                              </a:lnTo>
                              <a:lnTo>
                                <a:pt x="818707" y="255181"/>
                              </a:lnTo>
                              <a:lnTo>
                                <a:pt x="691116" y="0"/>
                              </a:lnTo>
                              <a:lnTo>
                                <a:pt x="425302" y="138223"/>
                              </a:lnTo>
                              <a:lnTo>
                                <a:pt x="244548" y="212651"/>
                              </a:lnTo>
                              <a:lnTo>
                                <a:pt x="74428" y="116958"/>
                              </a:lnTo>
                              <a:lnTo>
                                <a:pt x="0" y="233916"/>
                              </a:lnTo>
                              <a:lnTo>
                                <a:pt x="233916" y="350874"/>
                              </a:lnTo>
                              <a:lnTo>
                                <a:pt x="404037" y="414669"/>
                              </a:lnTo>
                              <a:lnTo>
                                <a:pt x="627321" y="287079"/>
                              </a:lnTo>
                              <a:lnTo>
                                <a:pt x="776176" y="744279"/>
                              </a:lnTo>
                              <a:lnTo>
                                <a:pt x="946297" y="1297172"/>
                              </a:lnTo>
                              <a:lnTo>
                                <a:pt x="1169581" y="1594883"/>
                              </a:lnTo>
                              <a:lnTo>
                                <a:pt x="850604" y="16374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>
                            <a:alpha val="23922"/>
                          </a:srgb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869997" id="Forme libre 3" o:spid="_x0000_s1026" style="position:absolute;margin-left:320.15pt;margin-top:132.85pt;width:113.85pt;height:145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46028,1850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" path="m850604,1637414r42531,212651l1233376,1807534r212652,-127590c1387038,1597359,1414423,1627074,1371600,1584251r-63796,-138223l978195,882502,818707,255181,691116,,425302,138223,244548,212651,74428,116958,,233916,233916,350874r170121,63795l627321,287079,776176,744279r170121,552893l1169581,1594883r-318977,42531xe" fillcolor="red" strokecolor="black [3213]" strokeweight="2pt">
                <v:fill opacity="15677f"/>
                <v:path arrowok="t" o:connecttype="custom" o:connectlocs="850604,1637414;893135,1850065;1233376,1807534;1446028,1679944;1371600,1584251;1307804,1446028;978195,882502;818707,255181;691116,0;425302,138223;244548,212651;74428,116958;0,233916;233916,350874;404037,414669;627321,287079;776176,744279;946297,1297172;1169581,1594883;850604,1637414" o:connectangles="0,0,0,0,0,0,0,0,0,0,0,0,0,0,0,0,0,0,0,0"/>
              </v:shape>
            </w:pict>
          </mc:Fallback>
        </mc:AlternateContent>
      </w:r>
      <w:r w:rsidRPr="00EA2C70">
        <w:rPr>
          <w:noProof/>
        </w:rPr>
        <w:drawing>
          <wp:inline distT="0" distB="0" distL="0" distR="0">
            <wp:extent cx="9432290" cy="5713144"/>
            <wp:effectExtent l="0" t="0" r="0" b="190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2290" cy="5713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74C1E" w:rsidSect="00BD3853">
      <w:pgSz w:w="16838" w:h="11906" w:orient="landscape"/>
      <w:pgMar w:top="709" w:right="56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utiger LT 57 Cn">
    <w:panose1 w:val="020005060400000200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839"/>
    <w:rsid w:val="003369B0"/>
    <w:rsid w:val="006F4839"/>
    <w:rsid w:val="00BD3853"/>
    <w:rsid w:val="00C74C1E"/>
    <w:rsid w:val="00EA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F79E53-9085-4FA3-9E41-A71B0D907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rutiger LT 57 Cn" w:eastAsiaTheme="minorHAnsi" w:hAnsi="Frutiger LT 57 Cn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Franck Lassalle</dc:creator>
  <cp:keywords/>
  <dc:description/>
  <cp:lastModifiedBy>Franck Lassalle</cp:lastModifiedBy>
  <cp:revision>3</cp:revision>
  <dcterms:created xsi:type="dcterms:W3CDTF">2017-12-18T13:28:00Z</dcterms:created>
  <dcterms:modified xsi:type="dcterms:W3CDTF">2018-07-09T05:26:00Z</dcterms:modified>
</cp:coreProperties>
</file>